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81" w:rsidRPr="0080578F" w:rsidRDefault="00C57D81">
      <w:pPr>
        <w:rPr>
          <w:b/>
          <w:i/>
          <w:sz w:val="40"/>
          <w:szCs w:val="40"/>
        </w:rPr>
      </w:pPr>
      <w:r w:rsidRPr="0080578F">
        <w:rPr>
          <w:b/>
          <w:i/>
          <w:sz w:val="40"/>
          <w:szCs w:val="40"/>
        </w:rPr>
        <w:t>SPRAWOZDAN</w:t>
      </w:r>
      <w:r w:rsidR="0080578F">
        <w:rPr>
          <w:b/>
          <w:i/>
          <w:sz w:val="40"/>
          <w:szCs w:val="40"/>
        </w:rPr>
        <w:t>IE MERYTORYCZNE ZARZĄDU ZA 2019r</w:t>
      </w:r>
    </w:p>
    <w:p w:rsidR="00F559A9" w:rsidRPr="0080578F" w:rsidRDefault="004C23D5">
      <w:pPr>
        <w:rPr>
          <w:b/>
          <w:sz w:val="28"/>
          <w:szCs w:val="28"/>
        </w:rPr>
      </w:pPr>
      <w:r w:rsidRPr="0080578F">
        <w:rPr>
          <w:b/>
          <w:sz w:val="28"/>
          <w:szCs w:val="28"/>
        </w:rPr>
        <w:t>W G</w:t>
      </w:r>
      <w:r w:rsidR="00F559A9" w:rsidRPr="0080578F">
        <w:rPr>
          <w:b/>
          <w:sz w:val="28"/>
          <w:szCs w:val="28"/>
        </w:rPr>
        <w:t>minie Krzemie</w:t>
      </w:r>
      <w:r w:rsidR="00251B3B" w:rsidRPr="0080578F">
        <w:rPr>
          <w:b/>
          <w:sz w:val="28"/>
          <w:szCs w:val="28"/>
        </w:rPr>
        <w:t>niewo rozpoczął działalność Krzemieniewski Uniwersytet Trzeciego wieku/w skrócie KUTW/</w:t>
      </w:r>
      <w:r w:rsidR="00F559A9" w:rsidRPr="0080578F">
        <w:rPr>
          <w:b/>
          <w:sz w:val="28"/>
          <w:szCs w:val="28"/>
        </w:rPr>
        <w:t>. Celem działania stowarzyszenia są:</w:t>
      </w:r>
    </w:p>
    <w:p w:rsidR="00F559A9" w:rsidRDefault="00F559A9" w:rsidP="00F559A9">
      <w:r>
        <w:t xml:space="preserve">1.Stymulowanie rozwoju osobowego </w:t>
      </w:r>
      <w:r w:rsidR="00A20B57">
        <w:t>i intelektualnej, psychicz</w:t>
      </w:r>
      <w:r w:rsidR="00251B3B">
        <w:t xml:space="preserve">nej i fizycznej sprawności osób </w:t>
      </w:r>
      <w:r w:rsidR="00A20B57">
        <w:t>starszych i niepełnosprawnych.</w:t>
      </w:r>
    </w:p>
    <w:p w:rsidR="004C23D5" w:rsidRDefault="00A20B57" w:rsidP="00F559A9">
      <w:r>
        <w:t>2.Dążenie do zmiany negatywnych postaw wobec własnej i cudzej starości</w:t>
      </w:r>
      <w:r w:rsidR="004C23D5">
        <w:t>.</w:t>
      </w:r>
    </w:p>
    <w:p w:rsidR="00A20B57" w:rsidRDefault="00A20B57" w:rsidP="00F559A9">
      <w:r>
        <w:t>3.Propagowanie wiedzy, kultury, zdrowia,, dobrych obyczajów oraz idei kształcenia się przez całe życie.</w:t>
      </w:r>
    </w:p>
    <w:p w:rsidR="00A20B57" w:rsidRDefault="00A20B57" w:rsidP="00F559A9">
      <w:r>
        <w:t>4.Umożliwienie i ułatwienie ludziom starszym dostępu do zdobyczy nowoczesnej nauki i techniki.</w:t>
      </w:r>
    </w:p>
    <w:p w:rsidR="00A20B57" w:rsidRDefault="00A20B57" w:rsidP="00F559A9">
      <w:r>
        <w:t>5.Promowanie aktywnych form spędzania wolnego czasu i zdrowego stylu życia.</w:t>
      </w:r>
    </w:p>
    <w:p w:rsidR="00A20B57" w:rsidRDefault="00251B3B" w:rsidP="00F559A9">
      <w:r>
        <w:t>6.U</w:t>
      </w:r>
      <w:r w:rsidR="00A20B57">
        <w:t>powszechnianie profilaktyki gerontologicznej.</w:t>
      </w:r>
    </w:p>
    <w:p w:rsidR="00A20B57" w:rsidRDefault="00251B3B" w:rsidP="00F559A9">
      <w:r>
        <w:t>7.P</w:t>
      </w:r>
      <w:r w:rsidR="00A20B57">
        <w:t>rzyczynianie się do aktywnego udziału w życiu społecznymi politycznym.</w:t>
      </w:r>
    </w:p>
    <w:p w:rsidR="00A20B57" w:rsidRDefault="00A20B57" w:rsidP="00F559A9">
      <w:r>
        <w:t xml:space="preserve">8.Angażowanie wszystkich chętnych </w:t>
      </w:r>
      <w:r w:rsidR="004A37AF">
        <w:t>do różnych form aktywności intelektualnej i fizycznej, odpowiednio do wieku, stopnia sprawności i zainteresowań.</w:t>
      </w:r>
    </w:p>
    <w:p w:rsidR="004A37AF" w:rsidRDefault="004A37AF" w:rsidP="00F559A9">
      <w:r>
        <w:t xml:space="preserve">9.Integracja </w:t>
      </w:r>
      <w:r w:rsidR="00251B3B">
        <w:t>osób</w:t>
      </w:r>
      <w:r>
        <w:t xml:space="preserve"> starszych z dziećmi i młodzieżą w różnych formach działalności.</w:t>
      </w:r>
    </w:p>
    <w:p w:rsidR="004A37AF" w:rsidRDefault="004A37AF" w:rsidP="00F559A9">
      <w:r>
        <w:t>10..P</w:t>
      </w:r>
      <w:r w:rsidR="00251B3B">
        <w:t>rowadzenie działań na rzecz osób</w:t>
      </w:r>
      <w:r>
        <w:t xml:space="preserve"> uzależnionych od używek. Internetu, gier i innych.</w:t>
      </w:r>
    </w:p>
    <w:p w:rsidR="004A37AF" w:rsidRPr="00315519" w:rsidRDefault="004A37AF" w:rsidP="00F559A9">
      <w:r>
        <w:t>11.Organizowanie rehabilitacji zdrowotnej na rzecz osób potrzebujących.</w:t>
      </w:r>
    </w:p>
    <w:p w:rsidR="00C57D81" w:rsidRPr="00315519" w:rsidRDefault="00251B3B">
      <w:r>
        <w:t xml:space="preserve">Zebranie założycielskie KUTW </w:t>
      </w:r>
      <w:r w:rsidR="00C57D81" w:rsidRPr="00315519">
        <w:t xml:space="preserve"> w Krzemieniewie odbyło si</w:t>
      </w:r>
      <w:r>
        <w:t>ę w dniu 27 sierpnia 2019 r w GC</w:t>
      </w:r>
      <w:r w:rsidR="00C57D81" w:rsidRPr="00315519">
        <w:t>K w Krzemieniewie. Na zebraniu założycielskim powołano Zarząd</w:t>
      </w:r>
      <w:r w:rsidR="005B4868" w:rsidRPr="00315519">
        <w:t xml:space="preserve"> KUTW</w:t>
      </w:r>
      <w:r w:rsidR="00C57D81" w:rsidRPr="00315519">
        <w:t xml:space="preserve"> w składzie : </w:t>
      </w:r>
    </w:p>
    <w:p w:rsidR="00C57D81" w:rsidRPr="00315519" w:rsidRDefault="00C57D81">
      <w:r w:rsidRPr="00315519">
        <w:t xml:space="preserve">- Andrzej </w:t>
      </w:r>
      <w:proofErr w:type="spellStart"/>
      <w:r w:rsidRPr="00315519">
        <w:t>Pietrula</w:t>
      </w:r>
      <w:proofErr w:type="spellEnd"/>
      <w:r w:rsidRPr="00315519">
        <w:t xml:space="preserve"> –Przewodniczący</w:t>
      </w:r>
      <w:r w:rsidR="005B4868" w:rsidRPr="00315519">
        <w:t xml:space="preserve"> Zarządu</w:t>
      </w:r>
    </w:p>
    <w:p w:rsidR="00C57D81" w:rsidRPr="00315519" w:rsidRDefault="00C57D81">
      <w:r w:rsidRPr="00315519">
        <w:t>- Józef Krysztofiak –Z-ca Przewodniczącego</w:t>
      </w:r>
      <w:r w:rsidR="005B4868" w:rsidRPr="00315519">
        <w:t xml:space="preserve"> Zarządu</w:t>
      </w:r>
    </w:p>
    <w:p w:rsidR="005B4868" w:rsidRPr="00315519" w:rsidRDefault="00C57D81">
      <w:r w:rsidRPr="00315519">
        <w:t xml:space="preserve">- Teresa Florczak-Sekretarz </w:t>
      </w:r>
      <w:r w:rsidR="005B4868" w:rsidRPr="00315519">
        <w:t>Zarządu</w:t>
      </w:r>
    </w:p>
    <w:p w:rsidR="005B4868" w:rsidRPr="00315519" w:rsidRDefault="005B4868">
      <w:r w:rsidRPr="00315519">
        <w:t xml:space="preserve">- Leszek </w:t>
      </w:r>
      <w:proofErr w:type="spellStart"/>
      <w:r w:rsidRPr="00315519">
        <w:t>Pietrowicz</w:t>
      </w:r>
      <w:proofErr w:type="spellEnd"/>
      <w:r w:rsidRPr="00315519">
        <w:t xml:space="preserve"> –Skarbnik Zarządu</w:t>
      </w:r>
    </w:p>
    <w:p w:rsidR="00C57D81" w:rsidRPr="00315519" w:rsidRDefault="005B4868">
      <w:r w:rsidRPr="00315519">
        <w:t>- Barbara Galon –Członek Zarządu</w:t>
      </w:r>
      <w:r w:rsidR="00C57D81" w:rsidRPr="00315519">
        <w:t xml:space="preserve"> </w:t>
      </w:r>
    </w:p>
    <w:p w:rsidR="005B4868" w:rsidRPr="00315519" w:rsidRDefault="005B4868">
      <w:r w:rsidRPr="00315519">
        <w:t>Na tym samym spotkaniu w dniu 27 sierpnia powołano Komisję Rewizyjną w składzie:</w:t>
      </w:r>
    </w:p>
    <w:p w:rsidR="005B4868" w:rsidRPr="00315519" w:rsidRDefault="005B4868">
      <w:r w:rsidRPr="00315519">
        <w:t>-Maria Poprawska –Przewodnicząca</w:t>
      </w:r>
    </w:p>
    <w:p w:rsidR="005B4868" w:rsidRPr="00315519" w:rsidRDefault="005B4868">
      <w:r w:rsidRPr="00315519">
        <w:t>-Teresa Katarzyńska</w:t>
      </w:r>
      <w:r w:rsidR="004C23D5">
        <w:t>-Sekretarz</w:t>
      </w:r>
    </w:p>
    <w:p w:rsidR="005B4868" w:rsidRPr="00315519" w:rsidRDefault="005B4868">
      <w:r w:rsidRPr="00315519">
        <w:t>-Anna Radajewska</w:t>
      </w:r>
      <w:r w:rsidR="004C23D5">
        <w:t>-Członek</w:t>
      </w:r>
    </w:p>
    <w:p w:rsidR="0068625A" w:rsidRDefault="005B4868">
      <w:r w:rsidRPr="00315519">
        <w:t>Na spotkanie założycielskie przybyło 27 osób</w:t>
      </w:r>
      <w:r w:rsidR="009A56BB" w:rsidRPr="00315519">
        <w:t>.</w:t>
      </w:r>
    </w:p>
    <w:p w:rsidR="009A56BB" w:rsidRPr="009E556D" w:rsidRDefault="009A56BB">
      <w:pPr>
        <w:rPr>
          <w:b/>
        </w:rPr>
      </w:pPr>
      <w:r w:rsidRPr="009E556D">
        <w:rPr>
          <w:b/>
        </w:rPr>
        <w:lastRenderedPageBreak/>
        <w:t>KUTW jako Stowarzyszenie  zosta</w:t>
      </w:r>
      <w:r w:rsidR="004A37AF" w:rsidRPr="009E556D">
        <w:rPr>
          <w:b/>
        </w:rPr>
        <w:t>ł zarejestrowany w KRS w dniu 09</w:t>
      </w:r>
      <w:r w:rsidRPr="009E556D">
        <w:rPr>
          <w:b/>
        </w:rPr>
        <w:t>.09.2019r</w:t>
      </w:r>
      <w:bookmarkStart w:id="0" w:name="_GoBack"/>
      <w:bookmarkEnd w:id="0"/>
    </w:p>
    <w:p w:rsidR="0068625A" w:rsidRDefault="00A97ACC">
      <w:r w:rsidRPr="00315519">
        <w:t xml:space="preserve">Uroczyste rozpoczęcie </w:t>
      </w:r>
      <w:r w:rsidR="009A56BB" w:rsidRPr="00315519">
        <w:t xml:space="preserve"> KUTW nastąpiło w dniu 16 października 2019 w Gminnym Centrum Kultury w Garzynie.</w:t>
      </w:r>
      <w:r w:rsidR="004A37AF">
        <w:t xml:space="preserve"> Słuchacze złożyli ślubowanie, otrzymali listy gratulacyjne oraz wysłuchali pierwszego wykładu. Wygłosił go Antoni </w:t>
      </w:r>
      <w:proofErr w:type="spellStart"/>
      <w:r w:rsidR="004A37AF">
        <w:t>Neczyński</w:t>
      </w:r>
      <w:proofErr w:type="spellEnd"/>
      <w:r w:rsidR="004A37AF">
        <w:t>-redaktor naczelny gazety ABC, a tematem wykładu było SZCZĘŚCIE.</w:t>
      </w:r>
    </w:p>
    <w:p w:rsidR="00674DAB" w:rsidRDefault="00674DAB">
      <w:r>
        <w:t>W poniedziałek, 18 listopada 2019 roku słuchacze KUTW uczestniczyli w zajęciach na terenie Archiwum Państwowego w Lesznie .Uczestnicy spotkania wysłuchali ciekawego spotkania na temat genealogii. Genealogia to nauka badająca stosunki pokrewieństwa między ludźmi, pochodzenie i dzieje rodzin. Z wykładu dowiedzieliśmy się jak i gdzie szukać dokumentów naszych przodków. Uczestnicy spotkania wysłuchali informacji o zasobach Archiwum Pańs</w:t>
      </w:r>
      <w:r w:rsidR="00251B3B">
        <w:t>t</w:t>
      </w:r>
      <w:r>
        <w:t xml:space="preserve">wowego oraz zwiedzali pomieszczenia, </w:t>
      </w:r>
      <w:r w:rsidR="00251B3B">
        <w:t xml:space="preserve">w których znajdują się akta </w:t>
      </w:r>
      <w:r>
        <w:t>archiwalne.</w:t>
      </w:r>
    </w:p>
    <w:p w:rsidR="00ED06BD" w:rsidRDefault="00ED06BD">
      <w:r>
        <w:t>W dniu 3 grudnia 2019r słuchacze KUTW wysłuchali wykładu Aleksandra Świgonia, byłego Nadleśniczego</w:t>
      </w:r>
      <w:r w:rsidR="00251B3B">
        <w:t xml:space="preserve"> z</w:t>
      </w:r>
      <w:r>
        <w:t xml:space="preserve"> Karczmy Borowej nt. ochrony przyrody z uwzględnieniem zabezpieczenia drzewostanu przed szkodnikami. Ciekawy wykład przedstawiono na przykładzie Puszczy Białowieskie</w:t>
      </w:r>
      <w:r w:rsidR="00EA2C0E">
        <w:t>j</w:t>
      </w:r>
      <w:r>
        <w:t xml:space="preserve"> oraz lasów należących do Nadleśnictwa Karczma Borowa. Zajęcia odbyły się w Sali GCK w Krzemieniewie. Brało w nich udział 27 słuchaczy.</w:t>
      </w:r>
    </w:p>
    <w:p w:rsidR="0080578F" w:rsidRDefault="00ED06BD">
      <w:r>
        <w:t xml:space="preserve">W dniu 11 grudnia Pani Małgorzata Gniazdowska z Muzeum Okręgowego w Lesznie wygłosiła wykład na temat „Boże Narodzenie w </w:t>
      </w:r>
      <w:r w:rsidR="00A2160D">
        <w:t>malarstwie</w:t>
      </w:r>
      <w:r w:rsidR="00251B3B">
        <w:t>”</w:t>
      </w:r>
      <w:r w:rsidR="00A2160D">
        <w:t>. Wykładowczyni w bardzo interesujący sposób pokazała szczegóły i zmiany w obrazach wielu malarzy w okresie XIX wieku. Zajęcia tematyczne poświęcone były obrazom przedstawiającym Święta Bożego Narodzenia. W drugiej części spotkania słuchacze spotkania KUTW wysłuchali pięknego koncertu przygotowanego przez nauczycieli i uczniów Szkoły w Pawłowicach związanego z grudniowymi Świętami. W następnej części Wójt Gminy Radosław Sobecki przekazał wszystkim zebranym życzenia z okazji Świąt i Nowego Roku. Spotkanie zakończono wspólną wigilią. W spotkaniu uczestniczyło 29 słuchaczy</w:t>
      </w:r>
    </w:p>
    <w:p w:rsidR="009E556D" w:rsidRDefault="009E556D"/>
    <w:p w:rsidR="00AB76A2" w:rsidRPr="009243DD" w:rsidRDefault="00AB76A2">
      <w:pPr>
        <w:rPr>
          <w:b/>
          <w:sz w:val="28"/>
          <w:szCs w:val="28"/>
        </w:rPr>
      </w:pPr>
      <w:r w:rsidRPr="009243DD">
        <w:rPr>
          <w:b/>
          <w:sz w:val="28"/>
          <w:szCs w:val="28"/>
        </w:rPr>
        <w:t xml:space="preserve">Po uzgodnieniu z WYŻSZĄ SZKOŁĄ HUMANISTYCZNĄ UZGODNIONO, że </w:t>
      </w:r>
      <w:r w:rsidR="009243DD" w:rsidRPr="009243DD">
        <w:rPr>
          <w:b/>
          <w:sz w:val="28"/>
          <w:szCs w:val="28"/>
        </w:rPr>
        <w:t>opiekę naukową nad KUTW będzie sprawować w/w instytucja</w:t>
      </w:r>
      <w:r w:rsidR="009243DD">
        <w:rPr>
          <w:b/>
          <w:sz w:val="28"/>
          <w:szCs w:val="28"/>
        </w:rPr>
        <w:t>.</w:t>
      </w:r>
    </w:p>
    <w:p w:rsidR="00166573" w:rsidRPr="009243DD" w:rsidRDefault="00166573">
      <w:pPr>
        <w:rPr>
          <w:b/>
          <w:sz w:val="28"/>
          <w:szCs w:val="28"/>
        </w:rPr>
      </w:pPr>
    </w:p>
    <w:p w:rsidR="0080578F" w:rsidRDefault="0080578F"/>
    <w:p w:rsidR="0080578F" w:rsidRDefault="0080578F"/>
    <w:p w:rsidR="0080578F" w:rsidRDefault="0080578F"/>
    <w:p w:rsidR="0080578F" w:rsidRDefault="0080578F"/>
    <w:p w:rsidR="0080578F" w:rsidRDefault="0080578F"/>
    <w:p w:rsidR="0080578F" w:rsidRDefault="0080578F"/>
    <w:p w:rsidR="0080578F" w:rsidRDefault="0080578F"/>
    <w:p w:rsidR="0080578F" w:rsidRDefault="0080578F"/>
    <w:p w:rsidR="0080578F" w:rsidRDefault="0080578F"/>
    <w:p w:rsidR="0080578F" w:rsidRDefault="0080578F"/>
    <w:p w:rsidR="00F63517" w:rsidRPr="00166573" w:rsidRDefault="00A2160D">
      <w:r>
        <w:t>.</w:t>
      </w:r>
      <w:r w:rsidR="00F63517" w:rsidRPr="0080578F">
        <w:rPr>
          <w:b/>
          <w:i/>
          <w:sz w:val="40"/>
          <w:szCs w:val="40"/>
        </w:rPr>
        <w:t>Prac</w:t>
      </w:r>
      <w:r w:rsidR="00251B3B" w:rsidRPr="0080578F">
        <w:rPr>
          <w:b/>
          <w:i/>
          <w:sz w:val="40"/>
          <w:szCs w:val="40"/>
        </w:rPr>
        <w:t xml:space="preserve">a Zarządu KUTW </w:t>
      </w:r>
    </w:p>
    <w:p w:rsidR="00F63517" w:rsidRDefault="00F63517">
      <w:r>
        <w:t>W dniu 27 sierpnia został powołany Zarząd KUTW w składzie wymienionym wcześniej.</w:t>
      </w:r>
    </w:p>
    <w:p w:rsidR="00F63517" w:rsidRDefault="00F63517">
      <w:r w:rsidRPr="00784314">
        <w:rPr>
          <w:b/>
          <w:sz w:val="28"/>
          <w:szCs w:val="28"/>
        </w:rPr>
        <w:t xml:space="preserve">Następne spotkanie odbyło </w:t>
      </w:r>
      <w:r w:rsidR="0068625A">
        <w:rPr>
          <w:b/>
          <w:sz w:val="28"/>
          <w:szCs w:val="28"/>
        </w:rPr>
        <w:t>się w dniu 25 września 2019r  w następującym składzie:</w:t>
      </w:r>
    </w:p>
    <w:p w:rsidR="0068625A" w:rsidRDefault="0068625A" w:rsidP="0068625A">
      <w:r>
        <w:t xml:space="preserve">1.Prezes Zarządu-Andrzej </w:t>
      </w:r>
      <w:proofErr w:type="spellStart"/>
      <w:r>
        <w:t>Pietrula</w:t>
      </w:r>
      <w:proofErr w:type="spellEnd"/>
    </w:p>
    <w:p w:rsidR="0068625A" w:rsidRDefault="0068625A" w:rsidP="0068625A">
      <w:r>
        <w:t>2. Zastępca Przewodniczącego –Józef Krysztofiak</w:t>
      </w:r>
    </w:p>
    <w:p w:rsidR="0068625A" w:rsidRDefault="0068625A" w:rsidP="0068625A">
      <w:r>
        <w:t>3.Sekretarz Zarządu-Teresa Florczak</w:t>
      </w:r>
    </w:p>
    <w:p w:rsidR="0068625A" w:rsidRDefault="0068625A" w:rsidP="0068625A">
      <w:r>
        <w:t xml:space="preserve">4.Skarbnik Zarządu-Leszek </w:t>
      </w:r>
      <w:proofErr w:type="spellStart"/>
      <w:r>
        <w:t>Pietrowicz</w:t>
      </w:r>
      <w:proofErr w:type="spellEnd"/>
    </w:p>
    <w:p w:rsidR="00150365" w:rsidRDefault="0068625A" w:rsidP="0068625A">
      <w:r>
        <w:t>5.Członek Zarządu-Barbara Galon</w:t>
      </w:r>
    </w:p>
    <w:p w:rsidR="004C23D5" w:rsidRPr="0080578F" w:rsidRDefault="004C23D5" w:rsidP="0068625A">
      <w:pPr>
        <w:rPr>
          <w:b/>
          <w:sz w:val="28"/>
          <w:szCs w:val="28"/>
        </w:rPr>
      </w:pPr>
      <w:r w:rsidRPr="0080578F">
        <w:rPr>
          <w:b/>
          <w:sz w:val="28"/>
          <w:szCs w:val="28"/>
        </w:rPr>
        <w:t>Zaproszeni Goście:</w:t>
      </w:r>
    </w:p>
    <w:p w:rsidR="0068625A" w:rsidRDefault="0068625A" w:rsidP="0068625A">
      <w:r>
        <w:t>6.Wójt gminy-Radosław Sobecki</w:t>
      </w:r>
    </w:p>
    <w:p w:rsidR="0068625A" w:rsidRDefault="0068625A" w:rsidP="0068625A">
      <w:r>
        <w:t>7.Dyrektor GCK-Monika Glapiak</w:t>
      </w:r>
    </w:p>
    <w:p w:rsidR="00166573" w:rsidRDefault="0080578F">
      <w:pPr>
        <w:rPr>
          <w:b/>
          <w:sz w:val="28"/>
          <w:szCs w:val="28"/>
        </w:rPr>
      </w:pPr>
      <w:r>
        <w:rPr>
          <w:b/>
          <w:sz w:val="28"/>
          <w:szCs w:val="28"/>
        </w:rPr>
        <w:t>Porządek obrad był następujący:</w:t>
      </w:r>
    </w:p>
    <w:p w:rsidR="00F63517" w:rsidRPr="00166573" w:rsidRDefault="00F63517">
      <w:pPr>
        <w:rPr>
          <w:b/>
          <w:sz w:val="28"/>
          <w:szCs w:val="28"/>
        </w:rPr>
      </w:pPr>
      <w:r>
        <w:t>1.Otwarcie zebrania i powitanie gości .</w:t>
      </w:r>
    </w:p>
    <w:p w:rsidR="00F63517" w:rsidRDefault="00F63517">
      <w:r>
        <w:t>2.Przedstawienie dokumentów związanych z zrejestrowaniem  Stowarzyszenia KUTW</w:t>
      </w:r>
      <w:r w:rsidR="00B813EF">
        <w:t>.</w:t>
      </w:r>
    </w:p>
    <w:p w:rsidR="00166573" w:rsidRDefault="00B813EF">
      <w:r>
        <w:t>3.Podział zadań w ramach Zarządu KUTW.</w:t>
      </w:r>
    </w:p>
    <w:p w:rsidR="00166573" w:rsidRDefault="00945E3C">
      <w:r>
        <w:t>Na zebraniu ustalono następujący podział zajęć: sekretarz Zarządu Pani Teresa Florczak będzie się zajmować protokołowaniem przebiegu zebrań. Księgowość będzie prowadził Skarbnik Zarządu Pan Leszek Pietrowicz.</w:t>
      </w:r>
    </w:p>
    <w:p w:rsidR="00B813EF" w:rsidRDefault="00B813EF">
      <w:r>
        <w:t>4.Podjęcie uchwały w sprawie powołania Rady Programowej KUTW.</w:t>
      </w:r>
    </w:p>
    <w:p w:rsidR="00945E3C" w:rsidRPr="00150365" w:rsidRDefault="00945E3C">
      <w:pPr>
        <w:rPr>
          <w:b/>
        </w:rPr>
      </w:pPr>
      <w:r w:rsidRPr="00150365">
        <w:rPr>
          <w:b/>
        </w:rPr>
        <w:t>W skład Rady Programowej wchodzą następujące osoby:</w:t>
      </w:r>
    </w:p>
    <w:p w:rsidR="00945E3C" w:rsidRDefault="00945E3C">
      <w:r>
        <w:t>-Radosław Sobecki</w:t>
      </w:r>
    </w:p>
    <w:p w:rsidR="00945E3C" w:rsidRDefault="00945E3C">
      <w:r>
        <w:t xml:space="preserve">-Andrzej </w:t>
      </w:r>
      <w:proofErr w:type="spellStart"/>
      <w:r>
        <w:t>Pietrula</w:t>
      </w:r>
      <w:proofErr w:type="spellEnd"/>
    </w:p>
    <w:p w:rsidR="00945E3C" w:rsidRDefault="00945E3C">
      <w:r>
        <w:t>-Monika Glapiak</w:t>
      </w:r>
    </w:p>
    <w:p w:rsidR="00945E3C" w:rsidRDefault="00945E3C">
      <w:r>
        <w:t>-Józef Krysztofiak</w:t>
      </w:r>
    </w:p>
    <w:p w:rsidR="00945E3C" w:rsidRDefault="00945E3C">
      <w:r>
        <w:lastRenderedPageBreak/>
        <w:t>-Mirosława Graf</w:t>
      </w:r>
    </w:p>
    <w:p w:rsidR="00945E3C" w:rsidRDefault="00945E3C">
      <w:r>
        <w:t xml:space="preserve">-Magdalena </w:t>
      </w:r>
      <w:proofErr w:type="spellStart"/>
      <w:r>
        <w:t>Nawrot</w:t>
      </w:r>
      <w:proofErr w:type="spellEnd"/>
      <w:r>
        <w:t>-Mitręga</w:t>
      </w:r>
    </w:p>
    <w:p w:rsidR="00B813EF" w:rsidRDefault="00B813EF">
      <w:r>
        <w:t>5.Podjęcie uchwały w sprawie przyjęcia członków do Stowarzyszenia.</w:t>
      </w:r>
    </w:p>
    <w:p w:rsidR="00B813EF" w:rsidRPr="00E17602" w:rsidRDefault="00B813EF" w:rsidP="00E17602">
      <w:pPr>
        <w:tabs>
          <w:tab w:val="left" w:pos="3952"/>
        </w:tabs>
        <w:rPr>
          <w:b/>
        </w:rPr>
      </w:pPr>
      <w:r>
        <w:t>6.Ustalenie ilości tematyki sekcji KUTW.</w:t>
      </w:r>
      <w:r w:rsidR="00E17602" w:rsidRPr="00E17602">
        <w:rPr>
          <w:b/>
        </w:rPr>
        <w:tab/>
      </w:r>
    </w:p>
    <w:p w:rsidR="00945E3C" w:rsidRPr="00E17602" w:rsidRDefault="00945E3C">
      <w:pPr>
        <w:rPr>
          <w:b/>
        </w:rPr>
      </w:pPr>
      <w:r w:rsidRPr="00E17602">
        <w:rPr>
          <w:b/>
        </w:rPr>
        <w:t>Na posiedzeniu Zarządu postanowiono powołać trzy sekcje:</w:t>
      </w:r>
    </w:p>
    <w:p w:rsidR="00945E3C" w:rsidRDefault="00945E3C">
      <w:r>
        <w:t>-Sekcja artystyczno-rękodzielnicza</w:t>
      </w:r>
    </w:p>
    <w:p w:rsidR="00945E3C" w:rsidRDefault="00945E3C">
      <w:r>
        <w:t>-Sekcja Edukacyjna</w:t>
      </w:r>
    </w:p>
    <w:p w:rsidR="00945E3C" w:rsidRDefault="00945E3C">
      <w:r>
        <w:t>-Sekcja Sportowo-Rekreacyjna</w:t>
      </w:r>
    </w:p>
    <w:p w:rsidR="00784314" w:rsidRPr="00332D4A" w:rsidRDefault="00784314">
      <w:pPr>
        <w:rPr>
          <w:b/>
        </w:rPr>
      </w:pPr>
      <w:r w:rsidRPr="00332D4A">
        <w:rPr>
          <w:b/>
        </w:rPr>
        <w:t>Jednocześnie Postanowiono że:</w:t>
      </w:r>
    </w:p>
    <w:p w:rsidR="00784314" w:rsidRDefault="00784314">
      <w:r>
        <w:t>-raz w m-</w:t>
      </w:r>
      <w:proofErr w:type="spellStart"/>
      <w:r>
        <w:t>cu</w:t>
      </w:r>
      <w:proofErr w:type="spellEnd"/>
      <w:r>
        <w:t xml:space="preserve"> będzie przeprowadzony jeden wykład</w:t>
      </w:r>
    </w:p>
    <w:p w:rsidR="00784314" w:rsidRDefault="00784314">
      <w:r>
        <w:t>-raz w m-</w:t>
      </w:r>
      <w:proofErr w:type="spellStart"/>
      <w:r>
        <w:t>cu</w:t>
      </w:r>
      <w:proofErr w:type="spellEnd"/>
      <w:r>
        <w:t xml:space="preserve"> nastąpi wizyta studyjna z zastrzeżeniem – w zależności od potrzeb</w:t>
      </w:r>
    </w:p>
    <w:p w:rsidR="00784314" w:rsidRDefault="00784314">
      <w:r>
        <w:t>-będą się odbywały warsztaty w zależności od potrzeb</w:t>
      </w:r>
    </w:p>
    <w:p w:rsidR="00B813EF" w:rsidRDefault="00B813EF">
      <w:r>
        <w:t>7.Omówienie spraw związanych z inauguracją roku KUTW.</w:t>
      </w:r>
    </w:p>
    <w:p w:rsidR="00B813EF" w:rsidRDefault="00B813EF">
      <w:r>
        <w:t>8.Wolne głosy i wnioski.</w:t>
      </w:r>
    </w:p>
    <w:p w:rsidR="00B813EF" w:rsidRDefault="00B813EF">
      <w:r>
        <w:t>9.Zakończenia obrad.</w:t>
      </w:r>
    </w:p>
    <w:p w:rsidR="00784314" w:rsidRDefault="00784314">
      <w:r>
        <w:t>Na posiedzeniu Zarządu w dniu 25.09.2019r uzgodniono również, że w skład członków KUTW mogą wchodzić członkowie wspomagający.</w:t>
      </w:r>
    </w:p>
    <w:p w:rsidR="0068625A" w:rsidRPr="0068625A" w:rsidRDefault="00784314" w:rsidP="0068625A">
      <w:pPr>
        <w:rPr>
          <w:b/>
          <w:sz w:val="28"/>
          <w:szCs w:val="28"/>
        </w:rPr>
      </w:pPr>
      <w:r w:rsidRPr="00784314">
        <w:rPr>
          <w:b/>
          <w:sz w:val="28"/>
          <w:szCs w:val="28"/>
        </w:rPr>
        <w:t>Następne spot</w:t>
      </w:r>
      <w:r w:rsidR="0068625A">
        <w:rPr>
          <w:b/>
          <w:sz w:val="28"/>
          <w:szCs w:val="28"/>
        </w:rPr>
        <w:t>kanie Zarzą</w:t>
      </w:r>
      <w:r w:rsidR="0076180C">
        <w:rPr>
          <w:b/>
          <w:sz w:val="28"/>
          <w:szCs w:val="28"/>
        </w:rPr>
        <w:t>du odbyło się 9 października w składzie</w:t>
      </w:r>
      <w:r w:rsidR="00ED49CA">
        <w:rPr>
          <w:b/>
          <w:sz w:val="28"/>
          <w:szCs w:val="28"/>
        </w:rPr>
        <w:t>:</w:t>
      </w:r>
    </w:p>
    <w:p w:rsidR="0068625A" w:rsidRPr="00ED49CA" w:rsidRDefault="0068625A" w:rsidP="0068625A">
      <w:r w:rsidRPr="00ED49CA">
        <w:t xml:space="preserve">1.Prezes Zarządu-Andrzej </w:t>
      </w:r>
      <w:proofErr w:type="spellStart"/>
      <w:r w:rsidRPr="00ED49CA">
        <w:t>Pietrula</w:t>
      </w:r>
      <w:proofErr w:type="spellEnd"/>
    </w:p>
    <w:p w:rsidR="0068625A" w:rsidRPr="00ED49CA" w:rsidRDefault="0068625A" w:rsidP="0068625A">
      <w:r w:rsidRPr="00ED49CA">
        <w:t>2. Zastępca Przewodniczącego –Józef Krysztofiak</w:t>
      </w:r>
    </w:p>
    <w:p w:rsidR="0068625A" w:rsidRPr="00ED49CA" w:rsidRDefault="0068625A" w:rsidP="0068625A">
      <w:r w:rsidRPr="00ED49CA">
        <w:t>3.Sekretarz Zarządu-Teresa Florczak</w:t>
      </w:r>
    </w:p>
    <w:p w:rsidR="0068625A" w:rsidRPr="00ED49CA" w:rsidRDefault="0068625A" w:rsidP="0068625A">
      <w:r w:rsidRPr="00ED49CA">
        <w:t xml:space="preserve">4.Skarbnik Zarządu-Leszek </w:t>
      </w:r>
      <w:proofErr w:type="spellStart"/>
      <w:r w:rsidRPr="00ED49CA">
        <w:t>Pietrowicz</w:t>
      </w:r>
      <w:proofErr w:type="spellEnd"/>
    </w:p>
    <w:p w:rsidR="0068625A" w:rsidRDefault="0068625A" w:rsidP="0068625A">
      <w:r w:rsidRPr="00ED49CA">
        <w:t>5.Członek Zarządu-Barbara Galon</w:t>
      </w:r>
    </w:p>
    <w:p w:rsidR="00ED49CA" w:rsidRPr="0080578F" w:rsidRDefault="00ED49CA" w:rsidP="0068625A">
      <w:pPr>
        <w:rPr>
          <w:b/>
          <w:sz w:val="28"/>
          <w:szCs w:val="28"/>
        </w:rPr>
      </w:pPr>
      <w:r w:rsidRPr="0080578F">
        <w:rPr>
          <w:b/>
          <w:sz w:val="28"/>
          <w:szCs w:val="28"/>
        </w:rPr>
        <w:t>Zaproszeni goście:</w:t>
      </w:r>
    </w:p>
    <w:p w:rsidR="0068625A" w:rsidRPr="00ED49CA" w:rsidRDefault="0068625A" w:rsidP="0068625A">
      <w:r w:rsidRPr="00ED49CA">
        <w:t>6.Wójt gminy-Radosław Sobecki</w:t>
      </w:r>
    </w:p>
    <w:p w:rsidR="00B55380" w:rsidRDefault="0068625A" w:rsidP="002F5FD4">
      <w:r w:rsidRPr="00ED49CA">
        <w:t>7.Dyrektor GCK-Monika Glapiak</w:t>
      </w:r>
    </w:p>
    <w:p w:rsidR="0080578F" w:rsidRDefault="0080578F" w:rsidP="002F5FD4"/>
    <w:p w:rsidR="0080578F" w:rsidRDefault="0080578F" w:rsidP="002F5FD4"/>
    <w:p w:rsidR="0080578F" w:rsidRPr="00B55380" w:rsidRDefault="0080578F" w:rsidP="002F5FD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Porządek obrad był następujący:</w:t>
      </w:r>
    </w:p>
    <w:p w:rsidR="002F5FD4" w:rsidRPr="002F5FD4" w:rsidRDefault="002F5FD4" w:rsidP="002F5FD4">
      <w:pPr>
        <w:rPr>
          <w:sz w:val="28"/>
          <w:szCs w:val="28"/>
        </w:rPr>
      </w:pPr>
      <w:r w:rsidRPr="002F5FD4">
        <w:t>1.Otwar</w:t>
      </w:r>
      <w:r w:rsidR="00ED49CA">
        <w:t>cie obrad, przywitanie przybyłych.</w:t>
      </w:r>
    </w:p>
    <w:p w:rsidR="001554E2" w:rsidRPr="00ED49CA" w:rsidRDefault="001554E2" w:rsidP="002F5FD4">
      <w:r>
        <w:t>2.</w:t>
      </w:r>
      <w:r w:rsidR="00ED49CA">
        <w:t xml:space="preserve">Informacja o przesłanych dokumentach </w:t>
      </w:r>
      <w:proofErr w:type="spellStart"/>
      <w:r w:rsidR="00ED49CA">
        <w:t>dot.zarejestrowania</w:t>
      </w:r>
      <w:proofErr w:type="spellEnd"/>
      <w:r w:rsidR="00ED49CA">
        <w:t xml:space="preserve"> KUTW w sądzie.</w:t>
      </w:r>
    </w:p>
    <w:p w:rsidR="00784314" w:rsidRDefault="002F5FD4" w:rsidP="00784314">
      <w:pPr>
        <w:rPr>
          <w:sz w:val="28"/>
          <w:szCs w:val="28"/>
        </w:rPr>
      </w:pPr>
      <w:r>
        <w:t>3.Podjęcie Uchwały w sprawie przyjęcia członków do Stowarzyszenia</w:t>
      </w:r>
    </w:p>
    <w:p w:rsidR="002F5FD4" w:rsidRDefault="002F5FD4" w:rsidP="00784314">
      <w:r>
        <w:t>4.Informacja skarbn</w:t>
      </w:r>
      <w:r w:rsidR="00ED49CA">
        <w:t>ika o założeniu konta bankowego.</w:t>
      </w:r>
    </w:p>
    <w:p w:rsidR="00150365" w:rsidRPr="002F5FD4" w:rsidRDefault="00784314" w:rsidP="00150365">
      <w:r w:rsidRPr="002F5FD4">
        <w:t>5</w:t>
      </w:r>
      <w:r w:rsidR="00ED49CA">
        <w:t>.Informacja skarbnika o wpłaconych wpisowych do stowarzyszenia oraz składek członkowskich.</w:t>
      </w:r>
    </w:p>
    <w:p w:rsidR="00150365" w:rsidRDefault="00ED49CA" w:rsidP="00150365">
      <w:r>
        <w:t>6.Ustalenie te</w:t>
      </w:r>
      <w:r w:rsidR="00DD79FE">
        <w:t>rminu, miejsca i porządku rozpoczęcia roku akademickiego.</w:t>
      </w:r>
    </w:p>
    <w:p w:rsidR="00150365" w:rsidRDefault="00DD79FE" w:rsidP="00150365">
      <w:r>
        <w:t>7.Omówienia listopadowego posiedzenia KUTW&gt;</w:t>
      </w:r>
    </w:p>
    <w:p w:rsidR="00150365" w:rsidRDefault="004C23D5" w:rsidP="00150365">
      <w:r>
        <w:t>8.W</w:t>
      </w:r>
      <w:r w:rsidR="00150365">
        <w:t>olne głosy i wnioski .</w:t>
      </w:r>
    </w:p>
    <w:p w:rsidR="00150365" w:rsidRDefault="00150365" w:rsidP="00150365">
      <w:r>
        <w:t>9.Zakończenie obrad.</w:t>
      </w:r>
    </w:p>
    <w:p w:rsidR="004C23D5" w:rsidRPr="00AB76A2" w:rsidRDefault="00AB76A2" w:rsidP="00150365">
      <w:pPr>
        <w:rPr>
          <w:b/>
          <w:sz w:val="28"/>
          <w:szCs w:val="28"/>
        </w:rPr>
      </w:pPr>
      <w:r w:rsidRPr="00AB76A2">
        <w:rPr>
          <w:b/>
          <w:sz w:val="28"/>
          <w:szCs w:val="28"/>
        </w:rPr>
        <w:t>Uchwała nr 4/2019 pozwala na przyjęcie  Członka wspierającego KUTW GMINNE CENTRUM KULTURY W KRZEMIENIEWIE</w:t>
      </w:r>
    </w:p>
    <w:p w:rsidR="004C23D5" w:rsidRDefault="004C23D5" w:rsidP="00150365"/>
    <w:p w:rsidR="00E17602" w:rsidRDefault="00150365" w:rsidP="00E17602">
      <w:pPr>
        <w:rPr>
          <w:b/>
          <w:sz w:val="28"/>
          <w:szCs w:val="28"/>
        </w:rPr>
      </w:pPr>
      <w:r w:rsidRPr="00150365">
        <w:rPr>
          <w:b/>
          <w:sz w:val="28"/>
          <w:szCs w:val="28"/>
        </w:rPr>
        <w:t xml:space="preserve">Następne spotkanie </w:t>
      </w:r>
      <w:r w:rsidR="00E17602">
        <w:rPr>
          <w:b/>
          <w:sz w:val="28"/>
          <w:szCs w:val="28"/>
        </w:rPr>
        <w:t>Zarządu</w:t>
      </w:r>
      <w:r w:rsidR="001554E2">
        <w:rPr>
          <w:b/>
          <w:sz w:val="28"/>
          <w:szCs w:val="28"/>
        </w:rPr>
        <w:t xml:space="preserve"> odbyło się w dniu 05.11</w:t>
      </w:r>
      <w:r w:rsidRPr="00150365">
        <w:rPr>
          <w:b/>
          <w:sz w:val="28"/>
          <w:szCs w:val="28"/>
        </w:rPr>
        <w:t>.2019r</w:t>
      </w:r>
      <w:r w:rsidRPr="00150365">
        <w:t>.</w:t>
      </w:r>
      <w:r w:rsidR="001554E2">
        <w:t xml:space="preserve"> </w:t>
      </w:r>
      <w:r w:rsidR="001554E2" w:rsidRPr="001554E2">
        <w:rPr>
          <w:b/>
          <w:sz w:val="28"/>
          <w:szCs w:val="28"/>
        </w:rPr>
        <w:t>w składzie</w:t>
      </w:r>
    </w:p>
    <w:p w:rsidR="00E17602" w:rsidRPr="00E17602" w:rsidRDefault="00E17602" w:rsidP="00E17602">
      <w:r w:rsidRPr="00E17602">
        <w:t xml:space="preserve">1.Prezes Zarządu-Andrzej </w:t>
      </w:r>
      <w:proofErr w:type="spellStart"/>
      <w:r w:rsidRPr="00E17602">
        <w:t>Pietrula</w:t>
      </w:r>
      <w:proofErr w:type="spellEnd"/>
    </w:p>
    <w:p w:rsidR="00E17602" w:rsidRPr="00E17602" w:rsidRDefault="00E17602" w:rsidP="00E17602">
      <w:r w:rsidRPr="00E17602">
        <w:t>2. Zastępca Przewodniczącego –Józef Krysztofiak</w:t>
      </w:r>
    </w:p>
    <w:p w:rsidR="00E17602" w:rsidRPr="00E17602" w:rsidRDefault="00E17602" w:rsidP="00E17602">
      <w:r w:rsidRPr="00E17602">
        <w:t>3.Sekretarz Zarządu-Teresa Florczak</w:t>
      </w:r>
    </w:p>
    <w:p w:rsidR="00E17602" w:rsidRPr="00E17602" w:rsidRDefault="00E17602" w:rsidP="00E17602">
      <w:r w:rsidRPr="00E17602">
        <w:t xml:space="preserve">4.Skarbnik Zarządu-Leszek </w:t>
      </w:r>
      <w:proofErr w:type="spellStart"/>
      <w:r w:rsidRPr="00E17602">
        <w:t>Pietrowicz</w:t>
      </w:r>
      <w:proofErr w:type="spellEnd"/>
    </w:p>
    <w:p w:rsidR="00E17602" w:rsidRDefault="00E17602" w:rsidP="00E17602">
      <w:r w:rsidRPr="00E17602">
        <w:t>5.Członek Zarządu-Barbara Galon</w:t>
      </w:r>
    </w:p>
    <w:p w:rsidR="004C23D5" w:rsidRDefault="004C23D5" w:rsidP="00E176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Rada Programowa w składzie:</w:t>
      </w:r>
    </w:p>
    <w:p w:rsidR="004C23D5" w:rsidRPr="004C23D5" w:rsidRDefault="004C23D5" w:rsidP="004C23D5">
      <w:r w:rsidRPr="004C23D5">
        <w:rPr>
          <w:b/>
          <w:sz w:val="28"/>
          <w:szCs w:val="28"/>
        </w:rPr>
        <w:t>-</w:t>
      </w:r>
      <w:r w:rsidRPr="004C23D5">
        <w:t>Radosław Sobecki</w:t>
      </w:r>
    </w:p>
    <w:p w:rsidR="004C23D5" w:rsidRPr="004C23D5" w:rsidRDefault="004C23D5" w:rsidP="004C23D5">
      <w:r w:rsidRPr="004C23D5">
        <w:t xml:space="preserve">-Andrzej </w:t>
      </w:r>
      <w:proofErr w:type="spellStart"/>
      <w:r w:rsidRPr="004C23D5">
        <w:t>Pietrula</w:t>
      </w:r>
      <w:proofErr w:type="spellEnd"/>
    </w:p>
    <w:p w:rsidR="004C23D5" w:rsidRPr="004C23D5" w:rsidRDefault="004C23D5" w:rsidP="004C23D5">
      <w:r w:rsidRPr="004C23D5">
        <w:t>-Monika Glapiak</w:t>
      </w:r>
    </w:p>
    <w:p w:rsidR="004C23D5" w:rsidRPr="004C23D5" w:rsidRDefault="004C23D5" w:rsidP="004C23D5">
      <w:r w:rsidRPr="004C23D5">
        <w:t>-Józef Krysztofiak</w:t>
      </w:r>
    </w:p>
    <w:p w:rsidR="004C23D5" w:rsidRPr="004C23D5" w:rsidRDefault="004C23D5" w:rsidP="004C23D5">
      <w:r w:rsidRPr="004C23D5">
        <w:t>-Mirosława Graf</w:t>
      </w:r>
    </w:p>
    <w:p w:rsidR="004C23D5" w:rsidRDefault="004C23D5" w:rsidP="004C23D5">
      <w:r w:rsidRPr="004C23D5">
        <w:t xml:space="preserve">-Magdalena </w:t>
      </w:r>
      <w:proofErr w:type="spellStart"/>
      <w:r w:rsidRPr="004C23D5">
        <w:t>Nawrot</w:t>
      </w:r>
      <w:proofErr w:type="spellEnd"/>
      <w:r w:rsidRPr="004C23D5">
        <w:t>-Mitręga</w:t>
      </w:r>
      <w:r w:rsidR="00150365" w:rsidRPr="004C23D5">
        <w:t xml:space="preserve"> </w:t>
      </w:r>
    </w:p>
    <w:p w:rsidR="0080578F" w:rsidRDefault="0080578F" w:rsidP="004C23D5"/>
    <w:p w:rsidR="0080578F" w:rsidRDefault="0080578F" w:rsidP="004C23D5"/>
    <w:p w:rsidR="004C23D5" w:rsidRPr="004C23D5" w:rsidRDefault="0080578F" w:rsidP="004C23D5">
      <w:pPr>
        <w:rPr>
          <w:b/>
          <w:sz w:val="28"/>
          <w:szCs w:val="28"/>
        </w:rPr>
      </w:pPr>
      <w:r>
        <w:rPr>
          <w:b/>
          <w:sz w:val="28"/>
          <w:szCs w:val="28"/>
        </w:rPr>
        <w:t>Porządek obrad był następujący:</w:t>
      </w:r>
    </w:p>
    <w:p w:rsidR="00150365" w:rsidRDefault="00150365" w:rsidP="004C23D5">
      <w:r>
        <w:t>1.Otwarcie zebrania i powitanie gości .</w:t>
      </w:r>
    </w:p>
    <w:p w:rsidR="00150365" w:rsidRDefault="00150365" w:rsidP="00150365">
      <w:r>
        <w:t xml:space="preserve">2.Informacja o przesłanych dokumentach </w:t>
      </w:r>
      <w:proofErr w:type="spellStart"/>
      <w:r>
        <w:t>dot</w:t>
      </w:r>
      <w:proofErr w:type="spellEnd"/>
      <w:r>
        <w:t xml:space="preserve"> .zarejestrowania KUTW w sądzie</w:t>
      </w:r>
    </w:p>
    <w:p w:rsidR="00150365" w:rsidRDefault="00150365" w:rsidP="00150365">
      <w:r>
        <w:t>3.Podjęcie Uchwały w sprawie przyjęcia członków do Stowarzyszenia</w:t>
      </w:r>
    </w:p>
    <w:p w:rsidR="00150365" w:rsidRDefault="00150365" w:rsidP="00150365">
      <w:r>
        <w:t>4.Informacja skarbnika o założeniu konta bankowego.</w:t>
      </w:r>
    </w:p>
    <w:p w:rsidR="00150365" w:rsidRDefault="00150365" w:rsidP="00150365">
      <w:r>
        <w:t>5 oraz składek członkowskich.</w:t>
      </w:r>
    </w:p>
    <w:p w:rsidR="00150365" w:rsidRDefault="00150365" w:rsidP="00150365">
      <w:r>
        <w:t>6.Ustalenie terminu, miejsca i porządku rozpoczęcia roku akademickiego.</w:t>
      </w:r>
    </w:p>
    <w:p w:rsidR="00150365" w:rsidRDefault="00150365" w:rsidP="00150365">
      <w:r>
        <w:t>7.Omówienia listopadowego Posiedzenia KUTW.</w:t>
      </w:r>
    </w:p>
    <w:p w:rsidR="00150365" w:rsidRDefault="00E17602" w:rsidP="00150365">
      <w:r>
        <w:t>8.W</w:t>
      </w:r>
      <w:r w:rsidR="00150365">
        <w:t>olne głosy i wnioski .</w:t>
      </w:r>
    </w:p>
    <w:p w:rsidR="00150365" w:rsidRDefault="00150365" w:rsidP="00150365">
      <w:r>
        <w:t>9.Zakończenie obrad</w:t>
      </w:r>
      <w:r w:rsidR="00E17602">
        <w:t>.</w:t>
      </w:r>
    </w:p>
    <w:p w:rsidR="009243DD" w:rsidRPr="009243DD" w:rsidRDefault="009243DD" w:rsidP="00150365">
      <w:pPr>
        <w:rPr>
          <w:b/>
          <w:sz w:val="28"/>
          <w:szCs w:val="28"/>
        </w:rPr>
      </w:pPr>
      <w:r w:rsidRPr="009243DD">
        <w:rPr>
          <w:b/>
          <w:sz w:val="28"/>
          <w:szCs w:val="28"/>
        </w:rPr>
        <w:t>Na spotkaniu Zarządu KUTW w dniu 5 listopada 2019r,  Zarząd poinformował o nawiązaniu współpracy z Muzeum Okręgowym w Lesznie.</w:t>
      </w:r>
    </w:p>
    <w:p w:rsidR="00E17602" w:rsidRPr="004C23D5" w:rsidRDefault="00E17602" w:rsidP="00E17602">
      <w:pPr>
        <w:rPr>
          <w:b/>
          <w:sz w:val="28"/>
          <w:szCs w:val="28"/>
        </w:rPr>
      </w:pPr>
      <w:r w:rsidRPr="004C23D5">
        <w:rPr>
          <w:b/>
          <w:sz w:val="28"/>
          <w:szCs w:val="28"/>
        </w:rPr>
        <w:t>Następne spotkanie Zarządu odbyło si</w:t>
      </w:r>
      <w:r w:rsidR="004C23D5" w:rsidRPr="004C23D5">
        <w:rPr>
          <w:b/>
          <w:sz w:val="28"/>
          <w:szCs w:val="28"/>
        </w:rPr>
        <w:t>ę w dniu 18 grudnia 2019r</w:t>
      </w:r>
    </w:p>
    <w:p w:rsidR="004C23D5" w:rsidRDefault="00E17602" w:rsidP="00E17602">
      <w:r>
        <w:t>1.</w:t>
      </w:r>
      <w:r w:rsidR="004C23D5">
        <w:t xml:space="preserve">Prezes Zarządu-Andrzej </w:t>
      </w:r>
      <w:proofErr w:type="spellStart"/>
      <w:r w:rsidR="004C23D5">
        <w:t>Pietrula</w:t>
      </w:r>
      <w:proofErr w:type="spellEnd"/>
    </w:p>
    <w:p w:rsidR="00E17602" w:rsidRDefault="004C23D5" w:rsidP="00E17602">
      <w:r>
        <w:t>2.</w:t>
      </w:r>
      <w:r w:rsidR="00E17602">
        <w:t>Sekretarz Zarządu-Teresa Florczak</w:t>
      </w:r>
    </w:p>
    <w:p w:rsidR="00E17602" w:rsidRDefault="004C23D5" w:rsidP="00E17602">
      <w:r>
        <w:t>3</w:t>
      </w:r>
      <w:r w:rsidR="00E17602">
        <w:t xml:space="preserve">.Skarbnik Zarządu-Leszek </w:t>
      </w:r>
      <w:proofErr w:type="spellStart"/>
      <w:r w:rsidR="00E17602">
        <w:t>Pietrowicz</w:t>
      </w:r>
      <w:proofErr w:type="spellEnd"/>
    </w:p>
    <w:p w:rsidR="00E17602" w:rsidRDefault="004C23D5" w:rsidP="00E17602">
      <w:r>
        <w:t>4</w:t>
      </w:r>
      <w:r w:rsidR="00E17602">
        <w:t>.Członek Zarządu-Barbara Galon</w:t>
      </w:r>
    </w:p>
    <w:p w:rsidR="000123AA" w:rsidRPr="000123AA" w:rsidRDefault="0080578F" w:rsidP="00E17602">
      <w:pPr>
        <w:rPr>
          <w:b/>
          <w:sz w:val="28"/>
          <w:szCs w:val="28"/>
        </w:rPr>
      </w:pPr>
      <w:r>
        <w:rPr>
          <w:b/>
          <w:sz w:val="28"/>
          <w:szCs w:val="28"/>
        </w:rPr>
        <w:t>Porządek obrad był następujący:</w:t>
      </w:r>
    </w:p>
    <w:p w:rsidR="000123AA" w:rsidRDefault="000123AA" w:rsidP="000123AA">
      <w:r>
        <w:t>1.Otwarcie zebrania i powitanie gości .</w:t>
      </w:r>
    </w:p>
    <w:p w:rsidR="000123AA" w:rsidRDefault="000123AA" w:rsidP="000123AA">
      <w:r>
        <w:t>2.Podjęcie Uchwały w sprawie przyjęcia członków do Stowarzyszenia.</w:t>
      </w:r>
    </w:p>
    <w:p w:rsidR="000123AA" w:rsidRDefault="000123AA" w:rsidP="000123AA">
      <w:r>
        <w:t>3.Informacja skarbnika o wpłaconych wpisowych do Stowarzyszenia oraz składek członkowskich.</w:t>
      </w:r>
    </w:p>
    <w:p w:rsidR="000123AA" w:rsidRDefault="000123AA" w:rsidP="000123AA">
      <w:r>
        <w:t>4.Ustalenie terminów spotkań w miesiącu styczniu i lutym.</w:t>
      </w:r>
    </w:p>
    <w:p w:rsidR="000123AA" w:rsidRDefault="000123AA" w:rsidP="000123AA">
      <w:r>
        <w:t>5.Omówienie ilości i tematyki sekcji KUTW.</w:t>
      </w:r>
    </w:p>
    <w:p w:rsidR="000123AA" w:rsidRDefault="0068625A" w:rsidP="000123AA">
      <w:r>
        <w:t>6</w:t>
      </w:r>
      <w:r w:rsidR="000123AA">
        <w:t>.Wolne głosy i wnioski .</w:t>
      </w:r>
    </w:p>
    <w:p w:rsidR="00150365" w:rsidRPr="002F5FD4" w:rsidRDefault="0068625A" w:rsidP="000123AA">
      <w:r>
        <w:t>7</w:t>
      </w:r>
      <w:r w:rsidR="000123AA">
        <w:t>.Zakończenie obrad.</w:t>
      </w:r>
    </w:p>
    <w:p w:rsidR="00A97ACC" w:rsidRPr="002F5FD4" w:rsidRDefault="00A97ACC">
      <w:r w:rsidRPr="002F5FD4">
        <w:t>Na dzień 31.12.2019 r ilość zadeklarowa</w:t>
      </w:r>
      <w:r w:rsidR="004C23D5">
        <w:t>nych członków wynosiła 42 osoby.</w:t>
      </w:r>
    </w:p>
    <w:p w:rsidR="00F63517" w:rsidRPr="00332D4A" w:rsidRDefault="00EB2AB2" w:rsidP="00F63517">
      <w:pPr>
        <w:rPr>
          <w:b/>
        </w:rPr>
      </w:pPr>
      <w:r w:rsidRPr="00332D4A">
        <w:rPr>
          <w:b/>
        </w:rPr>
        <w:lastRenderedPageBreak/>
        <w:t>Zarząd KUTW na swoich spotkaniach zajmuje się omawianiem strategii działań w przyszłości i  proponowanymi tematami, które mogą być interesujące dla Członków KUTW.</w:t>
      </w:r>
    </w:p>
    <w:p w:rsidR="009A56BB" w:rsidRPr="00332D4A" w:rsidRDefault="009A56BB">
      <w:pPr>
        <w:rPr>
          <w:b/>
          <w:sz w:val="28"/>
          <w:szCs w:val="28"/>
        </w:rPr>
      </w:pPr>
    </w:p>
    <w:sectPr w:rsidR="009A56BB" w:rsidRPr="00332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6797B"/>
    <w:multiLevelType w:val="hybridMultilevel"/>
    <w:tmpl w:val="654C8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81"/>
    <w:rsid w:val="000123AA"/>
    <w:rsid w:val="00150365"/>
    <w:rsid w:val="001554E2"/>
    <w:rsid w:val="00166573"/>
    <w:rsid w:val="00251B3B"/>
    <w:rsid w:val="002F5FD4"/>
    <w:rsid w:val="00315519"/>
    <w:rsid w:val="00332D4A"/>
    <w:rsid w:val="004A37AF"/>
    <w:rsid w:val="004C23D5"/>
    <w:rsid w:val="005031F5"/>
    <w:rsid w:val="005B4868"/>
    <w:rsid w:val="00674DAB"/>
    <w:rsid w:val="0068625A"/>
    <w:rsid w:val="0076180C"/>
    <w:rsid w:val="00784314"/>
    <w:rsid w:val="0080578F"/>
    <w:rsid w:val="009243DD"/>
    <w:rsid w:val="00945E3C"/>
    <w:rsid w:val="009A56BB"/>
    <w:rsid w:val="009E556D"/>
    <w:rsid w:val="00A20B57"/>
    <w:rsid w:val="00A2160D"/>
    <w:rsid w:val="00A97ACC"/>
    <w:rsid w:val="00AB76A2"/>
    <w:rsid w:val="00B55380"/>
    <w:rsid w:val="00B813EF"/>
    <w:rsid w:val="00C57D81"/>
    <w:rsid w:val="00DD79FE"/>
    <w:rsid w:val="00E17602"/>
    <w:rsid w:val="00E50381"/>
    <w:rsid w:val="00EA2C0E"/>
    <w:rsid w:val="00EB2AB2"/>
    <w:rsid w:val="00ED06BD"/>
    <w:rsid w:val="00ED49CA"/>
    <w:rsid w:val="00F559A9"/>
    <w:rsid w:val="00F6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9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409AE-17A1-49E6-9FFD-420A65C0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1198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2020-08-17T08:42:00Z</cp:lastPrinted>
  <dcterms:created xsi:type="dcterms:W3CDTF">2020-08-18T05:51:00Z</dcterms:created>
  <dcterms:modified xsi:type="dcterms:W3CDTF">2020-08-18T05:51:00Z</dcterms:modified>
</cp:coreProperties>
</file>